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B01A" w14:textId="77777777" w:rsidR="000673B0" w:rsidRPr="0044047F" w:rsidRDefault="000673B0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UD デジタル 教科書体 N-R" w:eastAsia="UD デジタル 教科書体 N-R"/>
          <w:color w:val="000000"/>
        </w:rPr>
      </w:pPr>
    </w:p>
    <w:p w14:paraId="5AB374C4" w14:textId="77777777" w:rsidR="000673B0" w:rsidRPr="0044047F" w:rsidRDefault="000673B0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UD デジタル 教科書体 N-R" w:eastAsia="UD デジタル 教科書体 N-R"/>
          <w:color w:val="000000"/>
        </w:rPr>
      </w:pPr>
    </w:p>
    <w:p w14:paraId="31935A33" w14:textId="77777777" w:rsidR="000673B0" w:rsidRPr="0044047F" w:rsidRDefault="000673B0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UD デジタル 教科書体 N-R" w:eastAsia="UD デジタル 教科書体 N-R"/>
          <w:color w:val="000000"/>
        </w:rPr>
      </w:pPr>
    </w:p>
    <w:p w14:paraId="7CF813F7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>様式第１号</w:t>
      </w:r>
    </w:p>
    <w:p w14:paraId="5422E8D5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Theme="minorEastAsia" w:eastAsiaTheme="minorEastAsia" w:hAnsiTheme="minorEastAsia" w:cs="Times New Roman"/>
          <w:color w:val="000000"/>
        </w:rPr>
      </w:pPr>
    </w:p>
    <w:p w14:paraId="5A4B2831" w14:textId="40F3C449" w:rsidR="00934253" w:rsidRPr="00820AF4" w:rsidRDefault="00934253" w:rsidP="00934253">
      <w:pPr>
        <w:pStyle w:val="a7"/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Theme="minorEastAsia" w:eastAsiaTheme="minorEastAsia" w:hAnsiTheme="minorEastAsia"/>
          <w:color w:val="000000"/>
        </w:rPr>
      </w:pP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特定非営利活動法人栗原市</w:t>
      </w:r>
      <w:r w:rsidR="0044047F"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スポーツ</w:t>
      </w: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協会スポーツ振興費交付申請書</w:t>
      </w:r>
    </w:p>
    <w:p w14:paraId="1051C076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2B512E7C" w14:textId="5CAE2B42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</w:t>
      </w:r>
      <w:r w:rsidR="0044047F" w:rsidRPr="00820AF4">
        <w:rPr>
          <w:rFonts w:asciiTheme="minorEastAsia" w:eastAsiaTheme="minorEastAsia" w:hAnsiTheme="minorEastAsia" w:hint="eastAsia"/>
          <w:color w:val="000000"/>
        </w:rPr>
        <w:t>令和</w:t>
      </w:r>
      <w:r w:rsidRPr="00820AF4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14:paraId="647106B0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5F1A7E41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166A682B" w14:textId="2F608F40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434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>特定非営利活動法人栗原市</w:t>
      </w:r>
      <w:r w:rsidR="00F578E5" w:rsidRPr="00820AF4">
        <w:rPr>
          <w:rFonts w:asciiTheme="minorEastAsia" w:eastAsiaTheme="minorEastAsia" w:hAnsiTheme="minorEastAsia" w:hint="eastAsia"/>
          <w:color w:val="000000"/>
        </w:rPr>
        <w:t>スポーツ</w:t>
      </w:r>
      <w:r w:rsidRPr="00820AF4">
        <w:rPr>
          <w:rFonts w:asciiTheme="minorEastAsia" w:eastAsiaTheme="minorEastAsia" w:hAnsiTheme="minorEastAsia" w:hint="eastAsia"/>
          <w:color w:val="000000"/>
        </w:rPr>
        <w:t>協会</w:t>
      </w:r>
      <w:r w:rsidR="00AF1214" w:rsidRPr="00820AF4">
        <w:rPr>
          <w:rFonts w:asciiTheme="minorEastAsia" w:eastAsiaTheme="minorEastAsia" w:hAnsiTheme="minorEastAsia" w:hint="eastAsia"/>
          <w:color w:val="000000"/>
        </w:rPr>
        <w:t>会</w:t>
      </w:r>
      <w:r w:rsidRPr="00820AF4">
        <w:rPr>
          <w:rFonts w:asciiTheme="minorEastAsia" w:eastAsiaTheme="minorEastAsia" w:hAnsiTheme="minorEastAsia" w:hint="eastAsia"/>
          <w:color w:val="000000"/>
        </w:rPr>
        <w:t>長　　殿</w:t>
      </w:r>
    </w:p>
    <w:p w14:paraId="0B2B0A53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0D37B752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2D807BDD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3734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 xml:space="preserve">団体名　　　　　　　　　　　　　　　　　</w:t>
      </w:r>
    </w:p>
    <w:p w14:paraId="351C942B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246D0905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3734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>代表者　　　　　　　　　　　　　　　　印</w:t>
      </w:r>
    </w:p>
    <w:p w14:paraId="05FFBEAA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3F423BED" w14:textId="77777777" w:rsidR="00934253" w:rsidRPr="00820AF4" w:rsidRDefault="00934253" w:rsidP="00934253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6B01C777" w14:textId="77777777" w:rsidR="00934253" w:rsidRPr="00820AF4" w:rsidRDefault="00934253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3E4E0E4D" w14:textId="6F924F60" w:rsidR="00934253" w:rsidRPr="00820AF4" w:rsidRDefault="00934253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ind w:firstLine="214"/>
        <w:jc w:val="both"/>
        <w:rPr>
          <w:rFonts w:asciiTheme="minorEastAsia" w:eastAsiaTheme="minorEastAsia" w:hAnsiTheme="minorEastAsia"/>
          <w:color w:val="000000"/>
        </w:rPr>
      </w:pP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特定非営利活動法人栗原市</w:t>
      </w:r>
      <w:r w:rsidR="009F4C33"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スポーツ</w:t>
      </w: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協会スポーツ振興費交付規程第３条の規定により、スポーツ振興費を交付されるよう申請いたします。</w:t>
      </w:r>
    </w:p>
    <w:p w14:paraId="5387735E" w14:textId="77777777" w:rsidR="00934253" w:rsidRPr="00820AF4" w:rsidRDefault="00934253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0E61BD5C" w14:textId="77777777" w:rsidR="00934253" w:rsidRPr="00820AF4" w:rsidRDefault="00934253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56AA2E97" w14:textId="77777777" w:rsidR="00934253" w:rsidRPr="00820AF4" w:rsidRDefault="00934253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59CA2B39" w14:textId="77777777" w:rsidR="00934253" w:rsidRPr="00820AF4" w:rsidRDefault="00934253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Theme="minorEastAsia" w:eastAsiaTheme="minorEastAsia" w:hAnsiTheme="minorEastAsia"/>
          <w:color w:val="000000"/>
        </w:rPr>
      </w:pP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添　付　書　類</w:t>
      </w:r>
    </w:p>
    <w:p w14:paraId="23BC92BF" w14:textId="44CCF4EE" w:rsidR="00E861D4" w:rsidRPr="00820AF4" w:rsidRDefault="00E861D4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26C6868E" w14:textId="4804F214" w:rsidR="00E861D4" w:rsidRPr="00820AF4" w:rsidRDefault="00E861D4" w:rsidP="00E861D4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ind w:firstLineChars="900" w:firstLine="1980"/>
        <w:outlineLvl w:val="0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・総会資料</w:t>
      </w:r>
    </w:p>
    <w:p w14:paraId="1242CDEC" w14:textId="5FFE1198" w:rsidR="00E861D4" w:rsidRPr="00820AF4" w:rsidRDefault="00E861D4" w:rsidP="00113471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outlineLvl w:val="0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</w:p>
    <w:p w14:paraId="1F238D7F" w14:textId="64F953F4" w:rsidR="00934253" w:rsidRPr="00820AF4" w:rsidRDefault="00934253" w:rsidP="0028055E">
      <w:pPr>
        <w:pStyle w:val="a9"/>
        <w:tabs>
          <w:tab w:val="left" w:pos="366"/>
        </w:tabs>
        <w:suppressAutoHyphens w:val="0"/>
        <w:kinsoku/>
        <w:wordWrap/>
        <w:overflowPunct/>
        <w:autoSpaceDE/>
        <w:autoSpaceDN/>
        <w:adjustRightInd/>
        <w:spacing w:line="286" w:lineRule="exact"/>
        <w:outlineLvl w:val="0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</w:p>
    <w:p w14:paraId="31F8083F" w14:textId="77777777" w:rsidR="002553C7" w:rsidRPr="00820AF4" w:rsidRDefault="002553C7" w:rsidP="002553C7">
      <w:pPr>
        <w:pStyle w:val="a9"/>
        <w:tabs>
          <w:tab w:val="left" w:pos="366"/>
        </w:tabs>
        <w:suppressAutoHyphens w:val="0"/>
        <w:kinsoku/>
        <w:wordWrap/>
        <w:overflowPunct/>
        <w:autoSpaceDE/>
        <w:autoSpaceDN/>
        <w:adjustRightInd/>
        <w:spacing w:line="286" w:lineRule="exact"/>
        <w:outlineLvl w:val="0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</w:p>
    <w:p w14:paraId="0F4EE480" w14:textId="52412226" w:rsidR="00D81FAA" w:rsidRPr="00820AF4" w:rsidRDefault="002553C7" w:rsidP="006F471C">
      <w:pPr>
        <w:pStyle w:val="a9"/>
        <w:tabs>
          <w:tab w:val="left" w:pos="366"/>
        </w:tabs>
        <w:suppressAutoHyphens w:val="0"/>
        <w:kinsoku/>
        <w:wordWrap/>
        <w:overflowPunct/>
        <w:autoSpaceDE/>
        <w:autoSpaceDN/>
        <w:adjustRightInd/>
        <w:spacing w:line="286" w:lineRule="exact"/>
        <w:ind w:left="4400" w:hangingChars="2000" w:hanging="4400"/>
        <w:outlineLvl w:val="0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820AF4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 xml:space="preserve">　　　　　　　　　・</w:t>
      </w:r>
      <w:r w:rsidR="00E9307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 xml:space="preserve">令和３年度　</w:t>
      </w:r>
      <w:r w:rsidR="006F471C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事業計画・予算書</w:t>
      </w:r>
    </w:p>
    <w:p w14:paraId="60A0BFCA" w14:textId="77777777" w:rsidR="00934253" w:rsidRPr="00E9307D" w:rsidRDefault="00934253" w:rsidP="00D81FAA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  <w:shd w:val="pct15" w:color="auto" w:fill="FFFFFF"/>
        </w:rPr>
      </w:pPr>
    </w:p>
    <w:p w14:paraId="11EA988E" w14:textId="77777777" w:rsidR="00FC64CD" w:rsidRPr="00820AF4" w:rsidRDefault="00FC64CD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6FEB2FD6" w14:textId="56129D94" w:rsidR="00FC64CD" w:rsidRPr="00820AF4" w:rsidRDefault="00E861D4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14:paraId="2C97240C" w14:textId="55929141" w:rsidR="00FC64CD" w:rsidRPr="00820AF4" w:rsidRDefault="004D4931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14:paraId="3D4EAB37" w14:textId="77777777" w:rsidR="00FC64CD" w:rsidRPr="00820AF4" w:rsidRDefault="00FC64CD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0E0B2211" w14:textId="77777777" w:rsidR="00FC64CD" w:rsidRPr="00820AF4" w:rsidRDefault="00FC64CD" w:rsidP="0093425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5C26ABC8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52990E0B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>交付金の振込先</w:t>
      </w:r>
    </w:p>
    <w:p w14:paraId="54BC9589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</w:t>
      </w:r>
      <w:r w:rsidRPr="00820AF4">
        <w:rPr>
          <w:rFonts w:asciiTheme="minorEastAsia" w:eastAsiaTheme="minorEastAsia" w:hAnsiTheme="minorEastAsia" w:cs="Century" w:hint="eastAsia"/>
          <w:color w:val="000000"/>
        </w:rPr>
        <w:t xml:space="preserve">   </w:t>
      </w:r>
      <w:r w:rsidRPr="00820AF4">
        <w:rPr>
          <w:rFonts w:asciiTheme="minorEastAsia" w:eastAsiaTheme="minorEastAsia" w:hAnsiTheme="minorEastAsia" w:hint="eastAsia"/>
          <w:color w:val="000000"/>
        </w:rPr>
        <w:t>銀行・信用金庫</w:t>
      </w:r>
    </w:p>
    <w:p w14:paraId="61C184EE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1034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cs="Times New Roman" w:hint="eastAsia"/>
        </w:rPr>
        <w:fldChar w:fldCharType="begin"/>
      </w:r>
      <w:r w:rsidRPr="00820AF4">
        <w:rPr>
          <w:rFonts w:asciiTheme="minorEastAsia" w:eastAsiaTheme="minorEastAsia" w:hAnsiTheme="minorEastAsia" w:cs="Times New Roman" w:hint="eastAsia"/>
        </w:rPr>
        <w:instrText>eq \o\ad(</w:instrText>
      </w:r>
      <w:r w:rsidRPr="00820AF4">
        <w:rPr>
          <w:rFonts w:asciiTheme="minorEastAsia" w:eastAsiaTheme="minorEastAsia" w:hAnsiTheme="minorEastAsia" w:hint="eastAsia"/>
          <w:color w:val="000000"/>
          <w:spacing w:val="20"/>
        </w:rPr>
        <w:instrText>金融機関</w:instrText>
      </w:r>
      <w:r w:rsidRPr="00820AF4">
        <w:rPr>
          <w:rFonts w:asciiTheme="minorEastAsia" w:eastAsiaTheme="minorEastAsia" w:hAnsiTheme="minorEastAsia" w:hint="eastAsia"/>
          <w:color w:val="000000"/>
        </w:rPr>
        <w:instrText>名</w:instrText>
      </w:r>
      <w:r w:rsidRPr="00820AF4">
        <w:rPr>
          <w:rFonts w:asciiTheme="minorEastAsia" w:eastAsiaTheme="minorEastAsia" w:hAnsiTheme="minorEastAsia" w:cs="Times New Roman" w:hint="eastAsia"/>
        </w:rPr>
        <w:instrText>,　　　　　 )</w:instrText>
      </w:r>
      <w:r w:rsidRPr="00820AF4">
        <w:rPr>
          <w:rFonts w:asciiTheme="minorEastAsia" w:eastAsiaTheme="minorEastAsia" w:hAnsiTheme="minorEastAsia" w:cs="Times New Roman" w:hint="eastAsia"/>
        </w:rPr>
        <w:fldChar w:fldCharType="separate"/>
      </w:r>
      <w:r w:rsidRPr="00820AF4">
        <w:rPr>
          <w:rFonts w:asciiTheme="minorEastAsia" w:eastAsiaTheme="minorEastAsia" w:hAnsiTheme="minorEastAsia" w:hint="eastAsia"/>
          <w:color w:val="000000"/>
          <w:spacing w:val="20"/>
        </w:rPr>
        <w:t>金融機関</w:t>
      </w:r>
      <w:r w:rsidRPr="00820AF4">
        <w:rPr>
          <w:rFonts w:asciiTheme="minorEastAsia" w:eastAsiaTheme="minorEastAsia" w:hAnsiTheme="minorEastAsia" w:hint="eastAsia"/>
          <w:color w:val="000000"/>
        </w:rPr>
        <w:t>名</w:t>
      </w:r>
      <w:r w:rsidRPr="00820AF4">
        <w:rPr>
          <w:rFonts w:asciiTheme="minorEastAsia" w:eastAsiaTheme="minorEastAsia" w:hAnsiTheme="minorEastAsia" w:cs="Times New Roman" w:hint="eastAsia"/>
        </w:rPr>
        <w:fldChar w:fldCharType="end"/>
      </w:r>
      <w:r w:rsidRPr="00820AF4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 xml:space="preserve">　　　　　　</w:t>
      </w:r>
      <w:r w:rsidRPr="00820AF4">
        <w:rPr>
          <w:rFonts w:asciiTheme="minorEastAsia" w:eastAsiaTheme="minorEastAsia" w:hAnsiTheme="minorEastAsia" w:cs="Century" w:hint="eastAsia"/>
          <w:color w:val="000000"/>
          <w:u w:val="single" w:color="000000"/>
        </w:rPr>
        <w:t xml:space="preserve">  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>農協・信用組合　　　　　支店</w:t>
      </w:r>
    </w:p>
    <w:p w14:paraId="58158855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4D1C17F8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874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hint="eastAsia"/>
          <w:color w:val="000000"/>
        </w:rPr>
        <w:t xml:space="preserve">　　　　　</w:t>
      </w:r>
      <w:r w:rsidRPr="00820AF4">
        <w:rPr>
          <w:rFonts w:asciiTheme="minorEastAsia" w:eastAsiaTheme="minorEastAsia" w:hAnsiTheme="minorEastAsia" w:cs="Century" w:hint="eastAsia"/>
          <w:color w:val="000000"/>
        </w:rPr>
        <w:t xml:space="preserve"> </w:t>
      </w:r>
      <w:r w:rsidRPr="00820AF4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>普通</w:t>
      </w:r>
      <w:r w:rsidRPr="00820AF4">
        <w:rPr>
          <w:rFonts w:asciiTheme="minorEastAsia" w:eastAsiaTheme="minorEastAsia" w:hAnsiTheme="minorEastAsia" w:cs="Century" w:hint="eastAsia"/>
          <w:color w:val="000000"/>
          <w:u w:val="single" w:color="000000"/>
        </w:rPr>
        <w:t xml:space="preserve"> 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>・</w:t>
      </w:r>
      <w:r w:rsidRPr="00820AF4">
        <w:rPr>
          <w:rFonts w:asciiTheme="minorEastAsia" w:eastAsiaTheme="minorEastAsia" w:hAnsiTheme="minorEastAsia" w:cs="Century" w:hint="eastAsia"/>
          <w:color w:val="000000"/>
          <w:u w:val="single" w:color="000000"/>
        </w:rPr>
        <w:t xml:space="preserve"> 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>当座　　　預金</w:t>
      </w:r>
    </w:p>
    <w:p w14:paraId="49D05EEF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59D6C87F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1090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cs="Times New Roman" w:hint="eastAsia"/>
        </w:rPr>
        <w:fldChar w:fldCharType="begin"/>
      </w:r>
      <w:r w:rsidRPr="00820AF4">
        <w:rPr>
          <w:rFonts w:asciiTheme="minorEastAsia" w:eastAsiaTheme="minorEastAsia" w:hAnsiTheme="minorEastAsia" w:cs="Times New Roman" w:hint="eastAsia"/>
        </w:rPr>
        <w:instrText>eq \o\ad(</w:instrText>
      </w:r>
      <w:r w:rsidRPr="00820AF4">
        <w:rPr>
          <w:rFonts w:asciiTheme="minorEastAsia" w:eastAsiaTheme="minorEastAsia" w:hAnsiTheme="minorEastAsia" w:hint="eastAsia"/>
          <w:color w:val="000000"/>
          <w:spacing w:val="62"/>
        </w:rPr>
        <w:instrText>口座番</w:instrText>
      </w:r>
      <w:r w:rsidRPr="00820AF4">
        <w:rPr>
          <w:rFonts w:asciiTheme="minorEastAsia" w:eastAsiaTheme="minorEastAsia" w:hAnsiTheme="minorEastAsia" w:hint="eastAsia"/>
          <w:color w:val="000000"/>
        </w:rPr>
        <w:instrText>号</w:instrText>
      </w:r>
      <w:r w:rsidRPr="00820AF4">
        <w:rPr>
          <w:rFonts w:asciiTheme="minorEastAsia" w:eastAsiaTheme="minorEastAsia" w:hAnsiTheme="minorEastAsia" w:cs="Times New Roman" w:hint="eastAsia"/>
        </w:rPr>
        <w:instrText>,　　　　　 )</w:instrText>
      </w:r>
      <w:r w:rsidRPr="00820AF4">
        <w:rPr>
          <w:rFonts w:asciiTheme="minorEastAsia" w:eastAsiaTheme="minorEastAsia" w:hAnsiTheme="minorEastAsia" w:cs="Times New Roman" w:hint="eastAsia"/>
        </w:rPr>
        <w:fldChar w:fldCharType="separate"/>
      </w:r>
      <w:r w:rsidRPr="00820AF4">
        <w:rPr>
          <w:rFonts w:asciiTheme="minorEastAsia" w:eastAsiaTheme="minorEastAsia" w:hAnsiTheme="minorEastAsia" w:hint="eastAsia"/>
          <w:color w:val="000000"/>
          <w:spacing w:val="62"/>
        </w:rPr>
        <w:t>口座番</w:t>
      </w:r>
      <w:r w:rsidRPr="00820AF4">
        <w:rPr>
          <w:rFonts w:asciiTheme="minorEastAsia" w:eastAsiaTheme="minorEastAsia" w:hAnsiTheme="minorEastAsia" w:hint="eastAsia"/>
          <w:color w:val="000000"/>
        </w:rPr>
        <w:t>号</w:t>
      </w:r>
      <w:r w:rsidRPr="00820AF4">
        <w:rPr>
          <w:rFonts w:asciiTheme="minorEastAsia" w:eastAsiaTheme="minorEastAsia" w:hAnsiTheme="minorEastAsia" w:cs="Times New Roman" w:hint="eastAsia"/>
        </w:rPr>
        <w:fldChar w:fldCharType="end"/>
      </w:r>
      <w:r w:rsidRPr="00820AF4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 xml:space="preserve">　　　　　　　　　　　　　　　　　　　　</w:t>
      </w:r>
    </w:p>
    <w:p w14:paraId="1FD68987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0466CE46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692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cs="Century" w:hint="eastAsia"/>
          <w:color w:val="000000"/>
        </w:rPr>
        <w:t xml:space="preserve">  </w:t>
      </w:r>
      <w:r w:rsidRPr="00820AF4">
        <w:rPr>
          <w:rFonts w:asciiTheme="minorEastAsia" w:eastAsiaTheme="minorEastAsia" w:hAnsiTheme="minorEastAsia" w:hint="eastAsia"/>
          <w:color w:val="000000"/>
        </w:rPr>
        <w:t xml:space="preserve">　(フリガナ)</w:t>
      </w:r>
    </w:p>
    <w:p w14:paraId="7703F8D1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1090"/>
        <w:jc w:val="both"/>
        <w:rPr>
          <w:rFonts w:asciiTheme="minorEastAsia" w:eastAsiaTheme="minorEastAsia" w:hAnsiTheme="minorEastAsia" w:cs="Times New Roman"/>
          <w:color w:val="000000"/>
        </w:rPr>
      </w:pPr>
      <w:r w:rsidRPr="00820AF4">
        <w:rPr>
          <w:rFonts w:asciiTheme="minorEastAsia" w:eastAsiaTheme="minorEastAsia" w:hAnsiTheme="minorEastAsia" w:cs="Times New Roman" w:hint="eastAsia"/>
        </w:rPr>
        <w:fldChar w:fldCharType="begin"/>
      </w:r>
      <w:r w:rsidRPr="00820AF4">
        <w:rPr>
          <w:rFonts w:asciiTheme="minorEastAsia" w:eastAsiaTheme="minorEastAsia" w:hAnsiTheme="minorEastAsia" w:cs="Times New Roman" w:hint="eastAsia"/>
        </w:rPr>
        <w:instrText>eq \o\ad(</w:instrText>
      </w:r>
      <w:r w:rsidRPr="00820AF4">
        <w:rPr>
          <w:rFonts w:asciiTheme="minorEastAsia" w:eastAsiaTheme="minorEastAsia" w:hAnsiTheme="minorEastAsia" w:hint="eastAsia"/>
          <w:color w:val="000000"/>
          <w:spacing w:val="62"/>
        </w:rPr>
        <w:instrText>口座名</w:instrText>
      </w:r>
      <w:r w:rsidRPr="00820AF4">
        <w:rPr>
          <w:rFonts w:asciiTheme="minorEastAsia" w:eastAsiaTheme="minorEastAsia" w:hAnsiTheme="minorEastAsia" w:hint="eastAsia"/>
          <w:color w:val="000000"/>
        </w:rPr>
        <w:instrText>義</w:instrText>
      </w:r>
      <w:r w:rsidRPr="00820AF4">
        <w:rPr>
          <w:rFonts w:asciiTheme="minorEastAsia" w:eastAsiaTheme="minorEastAsia" w:hAnsiTheme="minorEastAsia" w:cs="Times New Roman" w:hint="eastAsia"/>
        </w:rPr>
        <w:instrText>,　　　　　 )</w:instrText>
      </w:r>
      <w:r w:rsidRPr="00820AF4">
        <w:rPr>
          <w:rFonts w:asciiTheme="minorEastAsia" w:eastAsiaTheme="minorEastAsia" w:hAnsiTheme="minorEastAsia" w:cs="Times New Roman" w:hint="eastAsia"/>
        </w:rPr>
        <w:fldChar w:fldCharType="separate"/>
      </w:r>
      <w:r w:rsidRPr="00820AF4">
        <w:rPr>
          <w:rFonts w:asciiTheme="minorEastAsia" w:eastAsiaTheme="minorEastAsia" w:hAnsiTheme="minorEastAsia" w:hint="eastAsia"/>
          <w:color w:val="000000"/>
          <w:spacing w:val="62"/>
        </w:rPr>
        <w:t>口座名</w:t>
      </w:r>
      <w:r w:rsidRPr="00820AF4">
        <w:rPr>
          <w:rFonts w:asciiTheme="minorEastAsia" w:eastAsiaTheme="minorEastAsia" w:hAnsiTheme="minorEastAsia" w:hint="eastAsia"/>
          <w:color w:val="000000"/>
        </w:rPr>
        <w:t>義</w:t>
      </w:r>
      <w:r w:rsidRPr="00820AF4">
        <w:rPr>
          <w:rFonts w:asciiTheme="minorEastAsia" w:eastAsiaTheme="minorEastAsia" w:hAnsiTheme="minorEastAsia" w:cs="Times New Roman" w:hint="eastAsia"/>
        </w:rPr>
        <w:fldChar w:fldCharType="end"/>
      </w:r>
      <w:r w:rsidRPr="00820AF4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820AF4">
        <w:rPr>
          <w:rFonts w:asciiTheme="minorEastAsia" w:eastAsiaTheme="minorEastAsia" w:hAnsiTheme="minorEastAsia" w:hint="eastAsia"/>
          <w:color w:val="000000"/>
          <w:u w:val="single" w:color="000000"/>
        </w:rPr>
        <w:t xml:space="preserve">　　　　　　　　　　　　　　　　　　　　</w:t>
      </w:r>
    </w:p>
    <w:p w14:paraId="6E6D5C44" w14:textId="77777777" w:rsidR="00B32020" w:rsidRPr="00820AF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Theme="minorEastAsia" w:eastAsiaTheme="minorEastAsia" w:hAnsiTheme="minorEastAsia" w:cs="Times New Roman"/>
          <w:color w:val="000000"/>
        </w:rPr>
      </w:pPr>
    </w:p>
    <w:p w14:paraId="74797DBB" w14:textId="5E0FF2EE" w:rsidR="004F0A17" w:rsidRPr="00820AF4" w:rsidRDefault="004F0A17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4F0A17" w:rsidRPr="00820AF4" w:rsidSect="00290A4F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50F5" w14:textId="77777777" w:rsidR="00AE405D" w:rsidRDefault="00AE405D" w:rsidP="0046384C">
      <w:r>
        <w:separator/>
      </w:r>
    </w:p>
  </w:endnote>
  <w:endnote w:type="continuationSeparator" w:id="0">
    <w:p w14:paraId="3AB6B3C1" w14:textId="77777777" w:rsidR="00AE405D" w:rsidRDefault="00AE405D" w:rsidP="004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7FA" w14:textId="77777777" w:rsidR="00AE405D" w:rsidRDefault="00AE405D" w:rsidP="0046384C">
      <w:r>
        <w:separator/>
      </w:r>
    </w:p>
  </w:footnote>
  <w:footnote w:type="continuationSeparator" w:id="0">
    <w:p w14:paraId="7EF11B3C" w14:textId="77777777" w:rsidR="00AE405D" w:rsidRDefault="00AE405D" w:rsidP="004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4DD2"/>
    <w:multiLevelType w:val="multilevel"/>
    <w:tmpl w:val="C278F5E4"/>
    <w:name w:val="アウトライン9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6786874"/>
    <w:multiLevelType w:val="hybridMultilevel"/>
    <w:tmpl w:val="783294D6"/>
    <w:lvl w:ilvl="0" w:tplc="60C6E32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A82"/>
    <w:multiLevelType w:val="multilevel"/>
    <w:tmpl w:val="B1CC8D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Paren"/>
      <w:lvlText w:val="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BD2338"/>
    <w:multiLevelType w:val="hybridMultilevel"/>
    <w:tmpl w:val="BEA8E9E2"/>
    <w:lvl w:ilvl="0" w:tplc="60C6E326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2127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40687E"/>
    <w:multiLevelType w:val="hybridMultilevel"/>
    <w:tmpl w:val="C33A3B5A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FFF4CC20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650E4B20">
      <w:start w:val="2"/>
      <w:numFmt w:val="bullet"/>
      <w:lvlText w:val="※"/>
      <w:lvlJc w:val="left"/>
      <w:pPr>
        <w:ind w:left="1200" w:hanging="360"/>
      </w:pPr>
      <w:rPr>
        <w:rFonts w:ascii="UD デジタル 教科書体 N-R" w:eastAsia="UD デジタル 教科書体 N-R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4C36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F15348"/>
    <w:multiLevelType w:val="hybridMultilevel"/>
    <w:tmpl w:val="76FE6A6E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25DEA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444911"/>
    <w:multiLevelType w:val="multilevel"/>
    <w:tmpl w:val="00000000"/>
    <w:name w:val="アウトライン8"/>
    <w:lvl w:ilvl="0">
      <w:start w:val="2"/>
      <w:numFmt w:val="decimalFullWidth"/>
      <w:lvlText w:val="第%1条"/>
      <w:lvlJc w:val="left"/>
      <w:pPr>
        <w:tabs>
          <w:tab w:val="num" w:pos="726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726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26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6"/>
        </w:tabs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6"/>
        </w:tabs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6"/>
        </w:tabs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</w:abstractNum>
  <w:abstractNum w:abstractNumId="10" w15:restartNumberingAfterBreak="0">
    <w:nsid w:val="67B60084"/>
    <w:multiLevelType w:val="hybridMultilevel"/>
    <w:tmpl w:val="27FEB438"/>
    <w:lvl w:ilvl="0" w:tplc="72D00F1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C6D6D"/>
    <w:multiLevelType w:val="hybridMultilevel"/>
    <w:tmpl w:val="9440D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DE7756"/>
    <w:multiLevelType w:val="hybridMultilevel"/>
    <w:tmpl w:val="CB2858B8"/>
    <w:lvl w:ilvl="0" w:tplc="4D16C45E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3" w15:restartNumberingAfterBreak="0">
    <w:nsid w:val="770C5A46"/>
    <w:multiLevelType w:val="multilevel"/>
    <w:tmpl w:val="C278F5E4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E"/>
    <w:rsid w:val="00033D74"/>
    <w:rsid w:val="000673B0"/>
    <w:rsid w:val="000B0844"/>
    <w:rsid w:val="00105809"/>
    <w:rsid w:val="00113471"/>
    <w:rsid w:val="002446DF"/>
    <w:rsid w:val="00253D31"/>
    <w:rsid w:val="002553C7"/>
    <w:rsid w:val="0027711A"/>
    <w:rsid w:val="0028055E"/>
    <w:rsid w:val="00290A4F"/>
    <w:rsid w:val="00345305"/>
    <w:rsid w:val="00350F83"/>
    <w:rsid w:val="0037250A"/>
    <w:rsid w:val="003A2A31"/>
    <w:rsid w:val="003C2BFE"/>
    <w:rsid w:val="003C2D4B"/>
    <w:rsid w:val="003F3BF2"/>
    <w:rsid w:val="0044047F"/>
    <w:rsid w:val="004431C1"/>
    <w:rsid w:val="0045347E"/>
    <w:rsid w:val="0046384C"/>
    <w:rsid w:val="00474E73"/>
    <w:rsid w:val="00475155"/>
    <w:rsid w:val="004C27E3"/>
    <w:rsid w:val="004D4931"/>
    <w:rsid w:val="004F0A17"/>
    <w:rsid w:val="00504479"/>
    <w:rsid w:val="00506CF2"/>
    <w:rsid w:val="005077DE"/>
    <w:rsid w:val="00507A22"/>
    <w:rsid w:val="00534797"/>
    <w:rsid w:val="00584B41"/>
    <w:rsid w:val="005A1C14"/>
    <w:rsid w:val="005A388C"/>
    <w:rsid w:val="005A4143"/>
    <w:rsid w:val="005B5AC5"/>
    <w:rsid w:val="005D218A"/>
    <w:rsid w:val="005F2063"/>
    <w:rsid w:val="005F774D"/>
    <w:rsid w:val="00622528"/>
    <w:rsid w:val="00650201"/>
    <w:rsid w:val="00663E1C"/>
    <w:rsid w:val="00666E3F"/>
    <w:rsid w:val="006858CE"/>
    <w:rsid w:val="006975FA"/>
    <w:rsid w:val="006F471C"/>
    <w:rsid w:val="0070756F"/>
    <w:rsid w:val="00733B0A"/>
    <w:rsid w:val="007568CA"/>
    <w:rsid w:val="007602E7"/>
    <w:rsid w:val="00766DCB"/>
    <w:rsid w:val="00782BB1"/>
    <w:rsid w:val="00791ACF"/>
    <w:rsid w:val="008053E4"/>
    <w:rsid w:val="00820AF4"/>
    <w:rsid w:val="00831AD8"/>
    <w:rsid w:val="008637E9"/>
    <w:rsid w:val="00882FC1"/>
    <w:rsid w:val="008F194F"/>
    <w:rsid w:val="008F6362"/>
    <w:rsid w:val="00900683"/>
    <w:rsid w:val="00925C71"/>
    <w:rsid w:val="00934253"/>
    <w:rsid w:val="00934A39"/>
    <w:rsid w:val="009A1B9A"/>
    <w:rsid w:val="009A4E70"/>
    <w:rsid w:val="009F1925"/>
    <w:rsid w:val="009F4C33"/>
    <w:rsid w:val="00A1390D"/>
    <w:rsid w:val="00A352BE"/>
    <w:rsid w:val="00AB4FBB"/>
    <w:rsid w:val="00AC7258"/>
    <w:rsid w:val="00AE1AEC"/>
    <w:rsid w:val="00AE405D"/>
    <w:rsid w:val="00AF1214"/>
    <w:rsid w:val="00B32020"/>
    <w:rsid w:val="00B37B44"/>
    <w:rsid w:val="00BA34BD"/>
    <w:rsid w:val="00BA3C09"/>
    <w:rsid w:val="00BA4CD2"/>
    <w:rsid w:val="00C4478B"/>
    <w:rsid w:val="00C56508"/>
    <w:rsid w:val="00C85621"/>
    <w:rsid w:val="00C91107"/>
    <w:rsid w:val="00CB0D3E"/>
    <w:rsid w:val="00CB6955"/>
    <w:rsid w:val="00CC3A36"/>
    <w:rsid w:val="00CD51B6"/>
    <w:rsid w:val="00CE419A"/>
    <w:rsid w:val="00D05BD6"/>
    <w:rsid w:val="00D250BD"/>
    <w:rsid w:val="00D3148D"/>
    <w:rsid w:val="00D32D24"/>
    <w:rsid w:val="00D41926"/>
    <w:rsid w:val="00D81FAA"/>
    <w:rsid w:val="00DB7BC6"/>
    <w:rsid w:val="00DF03CC"/>
    <w:rsid w:val="00E0664A"/>
    <w:rsid w:val="00E861D4"/>
    <w:rsid w:val="00E9307D"/>
    <w:rsid w:val="00ED42D5"/>
    <w:rsid w:val="00EF1F6F"/>
    <w:rsid w:val="00F02A80"/>
    <w:rsid w:val="00F15B54"/>
    <w:rsid w:val="00F578E5"/>
    <w:rsid w:val="00F62F83"/>
    <w:rsid w:val="00F7796D"/>
    <w:rsid w:val="00F81DEA"/>
    <w:rsid w:val="00F931CA"/>
    <w:rsid w:val="00FC64CD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E407D"/>
  <w15:chartTrackingRefBased/>
  <w15:docId w15:val="{B04F2417-C3D4-47CB-8465-7969607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0D3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Date"/>
    <w:basedOn w:val="a"/>
    <w:link w:val="a5"/>
    <w:uiPriority w:val="99"/>
    <w:rsid w:val="00CB0D3E"/>
    <w:rPr>
      <w:rFonts w:ascii="ＭＳ 明朝" w:hAnsi="Times New Roman" w:cs="Times New Roman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CB0D3E"/>
    <w:rPr>
      <w:rFonts w:ascii="ＭＳ 明朝" w:eastAsia="ＭＳ 明朝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C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link w:val="a8"/>
    <w:uiPriority w:val="99"/>
    <w:rsid w:val="00934253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934253"/>
    <w:rPr>
      <w:rFonts w:ascii="ＭＳ 明朝" w:eastAsia="ＭＳ 明朝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99"/>
    <w:rsid w:val="00934253"/>
    <w:rPr>
      <w:rFonts w:ascii="ＭＳ 明朝" w:hAnsi="Times New Roman" w:cs="Times New Roman"/>
      <w:sz w:val="24"/>
      <w:szCs w:val="24"/>
    </w:rPr>
  </w:style>
  <w:style w:type="character" w:customStyle="1" w:styleId="aa">
    <w:name w:val="本文 (文字)"/>
    <w:basedOn w:val="a0"/>
    <w:link w:val="a9"/>
    <w:uiPriority w:val="99"/>
    <w:rsid w:val="0093425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19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A4E70"/>
    <w:pPr>
      <w:ind w:left="840"/>
    </w:pPr>
  </w:style>
  <w:style w:type="paragraph" w:styleId="ae">
    <w:name w:val="header"/>
    <w:basedOn w:val="a"/>
    <w:link w:val="af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384C"/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E80E-E2F6-475C-A84E-DB9108C9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T201703</cp:lastModifiedBy>
  <cp:revision>28</cp:revision>
  <cp:lastPrinted>2021-06-03T06:38:00Z</cp:lastPrinted>
  <dcterms:created xsi:type="dcterms:W3CDTF">2019-04-19T05:41:00Z</dcterms:created>
  <dcterms:modified xsi:type="dcterms:W3CDTF">2021-06-03T06:38:00Z</dcterms:modified>
</cp:coreProperties>
</file>